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F0E9" w14:textId="5B0645F9" w:rsidR="00084971" w:rsidRPr="009C77D7" w:rsidRDefault="00084971" w:rsidP="00876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Arial" w:eastAsia="Times New Roman" w:hAnsi="Arial" w:cs="Arial"/>
          <w:color w:val="000000" w:themeColor="text1"/>
          <w:lang w:eastAsia="uk-UA"/>
        </w:rPr>
      </w:pPr>
      <w:r w:rsidRPr="009C77D7">
        <w:rPr>
          <w:rFonts w:ascii="Arial" w:eastAsia="Times New Roman" w:hAnsi="Arial" w:cs="Arial"/>
          <w:color w:val="000000" w:themeColor="text1"/>
          <w:lang w:eastAsia="uk-UA"/>
        </w:rPr>
        <w:br/>
      </w:r>
    </w:p>
    <w:p w14:paraId="03207B4B" w14:textId="77777777" w:rsidR="00033C2F" w:rsidRPr="009C77D7" w:rsidRDefault="00033C2F" w:rsidP="00033C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lang w:eastAsia="uk-UA"/>
        </w:rPr>
      </w:pPr>
      <w:bookmarkStart w:id="0" w:name="o84"/>
      <w:bookmarkEnd w:id="0"/>
    </w:p>
    <w:p w14:paraId="1026A1E6" w14:textId="77777777" w:rsidR="00033C2F" w:rsidRPr="009C77D7" w:rsidRDefault="00033C2F" w:rsidP="00033C2F">
      <w:pPr>
        <w:pStyle w:val="FR1"/>
        <w:ind w:left="0" w:firstLine="709"/>
        <w:jc w:val="center"/>
        <w:rPr>
          <w:rFonts w:ascii="Arial" w:hAnsi="Arial" w:cs="Arial"/>
          <w:b/>
          <w:color w:val="000000" w:themeColor="text1"/>
          <w:spacing w:val="20"/>
          <w:sz w:val="24"/>
          <w:szCs w:val="24"/>
          <w:lang w:val="ru-RU"/>
        </w:rPr>
      </w:pPr>
      <w:r w:rsidRPr="009C77D7">
        <w:rPr>
          <w:rFonts w:ascii="Arial" w:hAnsi="Arial" w:cs="Arial"/>
          <w:b/>
          <w:color w:val="000000" w:themeColor="text1"/>
          <w:spacing w:val="20"/>
          <w:sz w:val="24"/>
          <w:szCs w:val="24"/>
          <w:lang w:val="ru-RU"/>
        </w:rPr>
        <w:t>З</w:t>
      </w:r>
      <w:r w:rsidRPr="009C77D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АЯ</w:t>
      </w:r>
      <w:r w:rsidRPr="009C77D7">
        <w:rPr>
          <w:rFonts w:ascii="Arial" w:hAnsi="Arial" w:cs="Arial"/>
          <w:b/>
          <w:color w:val="000000" w:themeColor="text1"/>
          <w:spacing w:val="20"/>
          <w:sz w:val="24"/>
          <w:szCs w:val="24"/>
          <w:lang w:val="ru-RU"/>
        </w:rPr>
        <w:t>В</w:t>
      </w:r>
      <w:r w:rsidRPr="009C77D7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КА</w:t>
      </w:r>
    </w:p>
    <w:p w14:paraId="351DAA22" w14:textId="77777777" w:rsidR="00033C2F" w:rsidRPr="009C77D7" w:rsidRDefault="00033C2F" w:rsidP="00033C2F">
      <w:pPr>
        <w:pStyle w:val="FR1"/>
        <w:ind w:left="0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н</w:t>
      </w:r>
      <w:r w:rsidRPr="009C77D7">
        <w:rPr>
          <w:rFonts w:ascii="Arial" w:hAnsi="Arial" w:cs="Arial"/>
          <w:b/>
          <w:color w:val="000000" w:themeColor="text1"/>
          <w:sz w:val="24"/>
          <w:szCs w:val="24"/>
        </w:rPr>
        <w:t>а проведення атестації виробництва</w:t>
      </w:r>
    </w:p>
    <w:p w14:paraId="4E149FF6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08497065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C77D7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_________________________________________________________________________</w:t>
      </w:r>
    </w:p>
    <w:p w14:paraId="046985DF" w14:textId="77777777" w:rsidR="00033C2F" w:rsidRPr="009C77D7" w:rsidRDefault="00033C2F" w:rsidP="00033C2F">
      <w:pPr>
        <w:pStyle w:val="FR1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>(назва підприємства, далі</w:t>
      </w:r>
      <w:r w:rsidRPr="009C77D7">
        <w:rPr>
          <w:rFonts w:ascii="Arial" w:hAnsi="Arial" w:cs="Arial"/>
          <w:noProof/>
          <w:color w:val="000000" w:themeColor="text1"/>
          <w:sz w:val="18"/>
          <w:szCs w:val="18"/>
        </w:rPr>
        <w:t xml:space="preserve"> —</w:t>
      </w:r>
      <w:r w:rsidRPr="009C77D7">
        <w:rPr>
          <w:rFonts w:ascii="Arial" w:hAnsi="Arial" w:cs="Arial"/>
          <w:color w:val="000000" w:themeColor="text1"/>
          <w:sz w:val="18"/>
          <w:szCs w:val="18"/>
        </w:rPr>
        <w:t xml:space="preserve"> заявник, КОД ЄДРПОУ та адреси: юридична та фактичного місцерозташування)</w:t>
      </w:r>
    </w:p>
    <w:p w14:paraId="5F4171CF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6CB7FC12" w14:textId="77777777" w:rsidR="00033C2F" w:rsidRPr="009C77D7" w:rsidRDefault="00033C2F" w:rsidP="00033C2F">
      <w:pPr>
        <w:pStyle w:val="FR1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94E31A0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ПРОСИТЬ  _________________________________________________________</w:t>
      </w:r>
    </w:p>
    <w:p w14:paraId="77D2C753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noProof/>
          <w:color w:val="000000" w:themeColor="text1"/>
          <w:sz w:val="18"/>
          <w:szCs w:val="18"/>
        </w:rPr>
        <w:t xml:space="preserve">                                                                        (н</w:t>
      </w:r>
      <w:proofErr w:type="spellStart"/>
      <w:r w:rsidRPr="009C77D7">
        <w:rPr>
          <w:rFonts w:ascii="Arial" w:hAnsi="Arial" w:cs="Arial"/>
          <w:color w:val="000000" w:themeColor="text1"/>
          <w:sz w:val="18"/>
          <w:szCs w:val="18"/>
        </w:rPr>
        <w:t>азва</w:t>
      </w:r>
      <w:proofErr w:type="spellEnd"/>
      <w:r w:rsidRPr="009C77D7">
        <w:rPr>
          <w:rFonts w:ascii="Arial" w:hAnsi="Arial" w:cs="Arial"/>
          <w:color w:val="000000" w:themeColor="text1"/>
          <w:sz w:val="18"/>
          <w:szCs w:val="18"/>
        </w:rPr>
        <w:t xml:space="preserve"> органу з сертифікації)</w:t>
      </w:r>
    </w:p>
    <w:p w14:paraId="6C35B32F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2811FA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провести атестацію виробництва ____________________________________________</w:t>
      </w:r>
    </w:p>
    <w:p w14:paraId="1346800F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12AB89EE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59D73811" w14:textId="77777777" w:rsidR="00033C2F" w:rsidRPr="009C77D7" w:rsidRDefault="00033C2F" w:rsidP="00033C2F">
      <w:pPr>
        <w:pStyle w:val="FR1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>(назва продукції, код ДКПП)</w:t>
      </w:r>
    </w:p>
    <w:p w14:paraId="308EBE64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F2AD07A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яке забезпечує його (її) бездефектне виробництво згідно з вимогами _________________________________________________________________________</w:t>
      </w:r>
    </w:p>
    <w:p w14:paraId="588CC377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</w:p>
    <w:p w14:paraId="2B33A2D8" w14:textId="77777777" w:rsidR="00033C2F" w:rsidRPr="009C77D7" w:rsidRDefault="00033C2F" w:rsidP="00033C2F">
      <w:pPr>
        <w:ind w:firstLine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>(позначення та назви нормативних документів на продукцію)</w:t>
      </w:r>
    </w:p>
    <w:p w14:paraId="76FB008C" w14:textId="77777777" w:rsidR="00033C2F" w:rsidRPr="009C77D7" w:rsidRDefault="00033C2F" w:rsidP="00033C2F">
      <w:pPr>
        <w:pStyle w:val="FR1"/>
        <w:spacing w:before="12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в ___________________________________________________________________</w:t>
      </w:r>
    </w:p>
    <w:p w14:paraId="1650F106" w14:textId="77777777" w:rsidR="00033C2F" w:rsidRPr="009C77D7" w:rsidRDefault="00033C2F" w:rsidP="00033C2F">
      <w:pPr>
        <w:pStyle w:val="FR1"/>
        <w:ind w:left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>(термін проведення атестації)</w:t>
      </w:r>
    </w:p>
    <w:p w14:paraId="3A3B37E4" w14:textId="77777777" w:rsidR="00033C2F" w:rsidRPr="009C77D7" w:rsidRDefault="00033C2F" w:rsidP="00033C2F">
      <w:pPr>
        <w:ind w:firstLine="0"/>
        <w:jc w:val="both"/>
        <w:rPr>
          <w:rFonts w:ascii="Arial" w:hAnsi="Arial" w:cs="Arial"/>
          <w:color w:val="000000" w:themeColor="text1"/>
        </w:rPr>
      </w:pPr>
    </w:p>
    <w:p w14:paraId="0CDBEEF6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ЗАЯВНИК згоден сплатити витрати, пов'язані з атестацією виробництва, наглядом за атестованим виробництвом та </w:t>
      </w:r>
      <w:proofErr w:type="spellStart"/>
      <w:r w:rsidRPr="009C77D7">
        <w:rPr>
          <w:rFonts w:ascii="Arial" w:hAnsi="Arial" w:cs="Arial"/>
          <w:color w:val="000000" w:themeColor="text1"/>
          <w:sz w:val="24"/>
          <w:szCs w:val="24"/>
        </w:rPr>
        <w:t>видачею</w:t>
      </w:r>
      <w:proofErr w:type="spellEnd"/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атестата.</w:t>
      </w:r>
    </w:p>
    <w:p w14:paraId="6C6B11A1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904B84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Фінансові реквізити підприємства ____________________________________________</w:t>
      </w:r>
    </w:p>
    <w:p w14:paraId="54ADF4DF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статус платника податку ______________________________________</w:t>
      </w:r>
    </w:p>
    <w:p w14:paraId="3097FAC3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7BC5F5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ДОДАТОК: Анкета з додатками.</w:t>
      </w:r>
    </w:p>
    <w:p w14:paraId="14662DE9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FBF852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22FDE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A31577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Керівник або</w:t>
      </w:r>
    </w:p>
    <w:p w14:paraId="717B4A72" w14:textId="77777777" w:rsidR="00033C2F" w:rsidRPr="009C77D7" w:rsidRDefault="00033C2F" w:rsidP="00033C2F">
      <w:pPr>
        <w:pStyle w:val="FR1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9C77D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уповноважена особа</w:t>
      </w:r>
    </w:p>
    <w:p w14:paraId="21E3FDEA" w14:textId="77777777" w:rsidR="00033C2F" w:rsidRPr="009C77D7" w:rsidRDefault="00033C2F" w:rsidP="00033C2F">
      <w:pPr>
        <w:pStyle w:val="FR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підприємства              </w:t>
      </w: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               _____________                                 _______________</w:t>
      </w:r>
    </w:p>
    <w:p w14:paraId="4290AF48" w14:textId="77777777" w:rsidR="00033C2F" w:rsidRPr="009C77D7" w:rsidRDefault="00033C2F" w:rsidP="00033C2F">
      <w:pPr>
        <w:ind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(підпис)                                                                (ініціали та прізвище)</w:t>
      </w:r>
    </w:p>
    <w:p w14:paraId="16817E2A" w14:textId="77777777" w:rsidR="00084971" w:rsidRPr="009C77D7" w:rsidRDefault="00084971" w:rsidP="00876E37">
      <w:pPr>
        <w:jc w:val="both"/>
        <w:rPr>
          <w:color w:val="000000" w:themeColor="text1"/>
        </w:rPr>
        <w:sectPr w:rsidR="00084971" w:rsidRPr="009C77D7" w:rsidSect="008901E7">
          <w:headerReference w:type="default" r:id="rId6"/>
          <w:pgSz w:w="11900" w:h="16820"/>
          <w:pgMar w:top="567" w:right="567" w:bottom="567" w:left="1134" w:header="426" w:footer="720" w:gutter="0"/>
          <w:cols w:space="60"/>
          <w:noEndnote/>
        </w:sectPr>
      </w:pPr>
    </w:p>
    <w:p w14:paraId="00D1C69C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BD0EBD" w14:textId="77777777" w:rsidR="00084971" w:rsidRPr="009C77D7" w:rsidRDefault="00084971" w:rsidP="00876E37">
      <w:pPr>
        <w:pStyle w:val="HTML"/>
        <w:ind w:right="-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bCs/>
          <w:color w:val="000000" w:themeColor="text1"/>
          <w:sz w:val="24"/>
          <w:szCs w:val="24"/>
        </w:rPr>
        <w:t>АНКЕТА З АТЕСТАЦІЇ ВИРОБНИЦТВА</w:t>
      </w:r>
    </w:p>
    <w:p w14:paraId="11EB27C1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560D3D9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bCs/>
          <w:color w:val="000000" w:themeColor="text1"/>
          <w:sz w:val="24"/>
          <w:szCs w:val="24"/>
        </w:rPr>
        <w:t>1. ПІДПРИЄМСТВО-ВИРОБНИК</w:t>
      </w: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 _____________________________________________</w:t>
      </w:r>
    </w:p>
    <w:p w14:paraId="6EABD48E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51062DEE" w14:textId="77777777" w:rsidR="00084971" w:rsidRPr="009C77D7" w:rsidRDefault="00084971" w:rsidP="00876E37">
      <w:pPr>
        <w:pStyle w:val="HTM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1CD9B3" w14:textId="77777777" w:rsidR="00084971" w:rsidRPr="009C77D7" w:rsidRDefault="00084971" w:rsidP="00876E37">
      <w:pPr>
        <w:pStyle w:val="HTM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bCs/>
          <w:color w:val="000000" w:themeColor="text1"/>
          <w:sz w:val="24"/>
          <w:szCs w:val="24"/>
        </w:rPr>
        <w:t>2. ТЕХНІЧНА ДОКУМЕНТАЦІЯ:</w:t>
      </w: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</w:t>
      </w:r>
    </w:p>
    <w:p w14:paraId="6ED8AADA" w14:textId="77777777" w:rsidR="00084971" w:rsidRPr="009C77D7" w:rsidRDefault="00084971" w:rsidP="00876E37">
      <w:pPr>
        <w:pStyle w:val="HTML"/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091F4CBC" w14:textId="77777777" w:rsidR="00084971" w:rsidRPr="009C77D7" w:rsidRDefault="00084971" w:rsidP="00876E37">
      <w:pPr>
        <w:pStyle w:val="HTML"/>
        <w:ind w:right="-5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>(позначення та назви нормативних документів на продукцію)</w:t>
      </w:r>
    </w:p>
    <w:p w14:paraId="10CF6C31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00764781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A1E013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bCs/>
          <w:color w:val="000000" w:themeColor="text1"/>
          <w:sz w:val="24"/>
          <w:szCs w:val="24"/>
        </w:rPr>
        <w:t>3. ТЕХНОЛОГІЧНА ДОКУМЕНТАЦІЯ:</w:t>
      </w: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</w:t>
      </w:r>
    </w:p>
    <w:p w14:paraId="611E2C4B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9C77D7">
        <w:rPr>
          <w:rFonts w:ascii="Arial" w:hAnsi="Arial" w:cs="Arial"/>
          <w:color w:val="000000" w:themeColor="text1"/>
          <w:sz w:val="18"/>
          <w:szCs w:val="18"/>
        </w:rPr>
        <w:t>(позначення і повні назви</w:t>
      </w:r>
    </w:p>
    <w:p w14:paraId="5D96140F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618C62FB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77D7">
        <w:rPr>
          <w:rFonts w:ascii="Arial" w:hAnsi="Arial" w:cs="Arial"/>
          <w:color w:val="000000" w:themeColor="text1"/>
          <w:sz w:val="18"/>
          <w:szCs w:val="18"/>
        </w:rPr>
        <w:t>технологічних інструкцій на всю номенклатуру продукції, виробництво якої атестується)</w:t>
      </w:r>
    </w:p>
    <w:p w14:paraId="61BE27B9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14:paraId="5706DDAA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D72AD75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bCs/>
          <w:color w:val="000000" w:themeColor="text1"/>
          <w:sz w:val="24"/>
          <w:szCs w:val="24"/>
        </w:rPr>
        <w:t>4. ПРОЦЕДУРИ (СТАНДАРТИ ПІДПРИЄМСТВА, ІНСТРУКЦІЇ, МЕТОДИКИ ТОЩО):</w:t>
      </w: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9C77D7" w:rsidRPr="009C77D7" w14:paraId="37EF505D" w14:textId="77777777" w:rsidTr="008901E7">
        <w:tc>
          <w:tcPr>
            <w:tcW w:w="5812" w:type="dxa"/>
          </w:tcPr>
          <w:p w14:paraId="73752E27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77D7">
              <w:rPr>
                <w:rFonts w:ascii="Arial" w:hAnsi="Arial" w:cs="Arial"/>
                <w:b/>
                <w:color w:val="000000" w:themeColor="text1"/>
                <w:sz w:val="22"/>
              </w:rPr>
              <w:t>Документація, яка визначає:</w:t>
            </w:r>
          </w:p>
        </w:tc>
        <w:tc>
          <w:tcPr>
            <w:tcW w:w="4536" w:type="dxa"/>
          </w:tcPr>
          <w:p w14:paraId="71788766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9C77D7">
              <w:rPr>
                <w:rFonts w:ascii="Arial" w:hAnsi="Arial" w:cs="Arial"/>
                <w:b/>
                <w:color w:val="000000" w:themeColor="text1"/>
                <w:sz w:val="22"/>
              </w:rPr>
              <w:t>Позначення</w:t>
            </w:r>
            <w:r w:rsidRPr="009C77D7"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 xml:space="preserve"> </w:t>
            </w:r>
            <w:r w:rsidRPr="009C77D7">
              <w:rPr>
                <w:rFonts w:ascii="Arial" w:hAnsi="Arial" w:cs="Arial"/>
                <w:b/>
                <w:color w:val="000000" w:themeColor="text1"/>
                <w:sz w:val="22"/>
              </w:rPr>
              <w:t>та назва   документа</w:t>
            </w:r>
          </w:p>
        </w:tc>
      </w:tr>
      <w:tr w:rsidR="009C77D7" w:rsidRPr="009C77D7" w14:paraId="1984F757" w14:textId="77777777" w:rsidTr="008901E7">
        <w:tc>
          <w:tcPr>
            <w:tcW w:w="5812" w:type="dxa"/>
          </w:tcPr>
          <w:p w14:paraId="72EAC072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розподіл відповідальності персоналу за виконання робіт та якість виготовлення продукції</w:t>
            </w:r>
          </w:p>
        </w:tc>
        <w:tc>
          <w:tcPr>
            <w:tcW w:w="4536" w:type="dxa"/>
          </w:tcPr>
          <w:p w14:paraId="32E5CC40" w14:textId="77777777" w:rsidR="00084971" w:rsidRPr="009C77D7" w:rsidRDefault="00084971" w:rsidP="00876E37">
            <w:pPr>
              <w:rPr>
                <w:rFonts w:ascii="Arial" w:hAnsi="Arial" w:cs="Arial"/>
                <w:color w:val="000000" w:themeColor="text1"/>
              </w:rPr>
            </w:pPr>
          </w:p>
          <w:p w14:paraId="34D99063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47B9C3B6" w14:textId="77777777" w:rsidTr="008901E7">
        <w:tc>
          <w:tcPr>
            <w:tcW w:w="5812" w:type="dxa"/>
          </w:tcPr>
          <w:p w14:paraId="1D118220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порядок управління нормативною, технологічною та організаційною документацією стосовно виробництва та контролю продукції, охоплюючи розроблення, ідентифікацію,  розповсюдження, зберігання, внесення змін тощо</w:t>
            </w:r>
          </w:p>
        </w:tc>
        <w:tc>
          <w:tcPr>
            <w:tcW w:w="4536" w:type="dxa"/>
          </w:tcPr>
          <w:p w14:paraId="43B9BDF9" w14:textId="77777777" w:rsidR="00084971" w:rsidRPr="009C77D7" w:rsidRDefault="00084971" w:rsidP="00876E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738491E8" w14:textId="77777777" w:rsidTr="008901E7">
        <w:tc>
          <w:tcPr>
            <w:tcW w:w="5812" w:type="dxa"/>
          </w:tcPr>
          <w:p w14:paraId="3C95F72E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 систему контролю якості продукції, в тому числі вхідного контролю сировини та матеріалів, контролю під час виробництва, охоплюючи контроль технологічних параметрів, і контролю готової продукції</w:t>
            </w:r>
          </w:p>
        </w:tc>
        <w:tc>
          <w:tcPr>
            <w:tcW w:w="4536" w:type="dxa"/>
          </w:tcPr>
          <w:p w14:paraId="60388649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7E492A68" w14:textId="77777777" w:rsidTr="008901E7">
        <w:tc>
          <w:tcPr>
            <w:tcW w:w="5812" w:type="dxa"/>
          </w:tcPr>
          <w:p w14:paraId="3FDE66FE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порядок формування та ідентифікації партій продукції, порядок формування та позначення вибірок з них для контролю та випробувань</w:t>
            </w:r>
          </w:p>
        </w:tc>
        <w:tc>
          <w:tcPr>
            <w:tcW w:w="4536" w:type="dxa"/>
          </w:tcPr>
          <w:p w14:paraId="522205E6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66A13523" w14:textId="77777777" w:rsidTr="008901E7">
        <w:tc>
          <w:tcPr>
            <w:tcW w:w="5812" w:type="dxa"/>
          </w:tcPr>
          <w:p w14:paraId="57ECE086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 xml:space="preserve">- порядок реєстрації результатів контролю та випробувань, складання, затвердження та зберігання протоколів контролю та випробувань   </w:t>
            </w:r>
          </w:p>
        </w:tc>
        <w:tc>
          <w:tcPr>
            <w:tcW w:w="4536" w:type="dxa"/>
          </w:tcPr>
          <w:p w14:paraId="356E618D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3FAF9C01" w14:textId="77777777" w:rsidTr="008901E7">
        <w:tc>
          <w:tcPr>
            <w:tcW w:w="5812" w:type="dxa"/>
          </w:tcPr>
          <w:p w14:paraId="51807487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порядок дій з невідповідною продукцією, охоплюючи визначення та виконання коригувань та коригувальних дій;</w:t>
            </w:r>
          </w:p>
        </w:tc>
        <w:tc>
          <w:tcPr>
            <w:tcW w:w="4536" w:type="dxa"/>
          </w:tcPr>
          <w:p w14:paraId="48033FB3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4F453BC9" w14:textId="77777777" w:rsidTr="008901E7">
        <w:tc>
          <w:tcPr>
            <w:tcW w:w="5812" w:type="dxa"/>
          </w:tcPr>
          <w:p w14:paraId="4F00B45E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систему забезпечення та контролю за дотриманням санітарно-гігієнічних вимог до виробництва продукції</w:t>
            </w:r>
          </w:p>
        </w:tc>
        <w:tc>
          <w:tcPr>
            <w:tcW w:w="4536" w:type="dxa"/>
          </w:tcPr>
          <w:p w14:paraId="69146A77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12540DF3" w14:textId="77777777" w:rsidTr="008901E7">
        <w:tc>
          <w:tcPr>
            <w:tcW w:w="5812" w:type="dxa"/>
          </w:tcPr>
          <w:p w14:paraId="2E135EB8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управління засобами вимірювань   і   контролю   та   випробувальним обладнанням, що використовуються у виробництві продукції</w:t>
            </w:r>
          </w:p>
        </w:tc>
        <w:tc>
          <w:tcPr>
            <w:tcW w:w="4536" w:type="dxa"/>
          </w:tcPr>
          <w:p w14:paraId="3825845F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3864C917" w14:textId="77777777" w:rsidTr="008901E7">
        <w:tc>
          <w:tcPr>
            <w:tcW w:w="5812" w:type="dxa"/>
          </w:tcPr>
          <w:p w14:paraId="3DA7EA29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>- забезпечення належного пакування,  маркування та зберігання продукції</w:t>
            </w:r>
          </w:p>
        </w:tc>
        <w:tc>
          <w:tcPr>
            <w:tcW w:w="4536" w:type="dxa"/>
          </w:tcPr>
          <w:p w14:paraId="6DCEFA4A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C77D7" w:rsidRPr="009C77D7" w14:paraId="6B173272" w14:textId="77777777" w:rsidTr="008901E7">
        <w:tc>
          <w:tcPr>
            <w:tcW w:w="5812" w:type="dxa"/>
          </w:tcPr>
          <w:p w14:paraId="0D8359E4" w14:textId="77777777" w:rsidR="00084971" w:rsidRPr="009C77D7" w:rsidRDefault="00084971" w:rsidP="00876E37">
            <w:pPr>
              <w:ind w:firstLine="0"/>
              <w:rPr>
                <w:rFonts w:ascii="Arial" w:hAnsi="Arial" w:cs="Arial"/>
                <w:color w:val="000000" w:themeColor="text1"/>
              </w:rPr>
            </w:pPr>
            <w:r w:rsidRPr="009C77D7">
              <w:rPr>
                <w:rFonts w:ascii="Arial" w:hAnsi="Arial" w:cs="Arial"/>
                <w:color w:val="000000" w:themeColor="text1"/>
                <w:sz w:val="22"/>
              </w:rPr>
              <w:t xml:space="preserve">- порядок технічного обслуговування </w:t>
            </w:r>
            <w:proofErr w:type="spellStart"/>
            <w:r w:rsidRPr="009C77D7">
              <w:rPr>
                <w:rFonts w:ascii="Arial" w:hAnsi="Arial" w:cs="Arial"/>
                <w:color w:val="000000" w:themeColor="text1"/>
                <w:sz w:val="22"/>
              </w:rPr>
              <w:t>устатковання</w:t>
            </w:r>
            <w:proofErr w:type="spellEnd"/>
            <w:r w:rsidRPr="009C77D7">
              <w:rPr>
                <w:rFonts w:ascii="Arial" w:hAnsi="Arial" w:cs="Arial"/>
                <w:color w:val="000000" w:themeColor="text1"/>
                <w:sz w:val="22"/>
              </w:rPr>
              <w:t xml:space="preserve"> та інших засобів виробництва</w:t>
            </w:r>
          </w:p>
        </w:tc>
        <w:tc>
          <w:tcPr>
            <w:tcW w:w="4536" w:type="dxa"/>
          </w:tcPr>
          <w:p w14:paraId="031C2DD7" w14:textId="77777777" w:rsidR="00084971" w:rsidRPr="009C77D7" w:rsidRDefault="00084971" w:rsidP="00876E3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3F73919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E566466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b/>
          <w:bCs/>
          <w:color w:val="000000" w:themeColor="text1"/>
          <w:sz w:val="24"/>
          <w:szCs w:val="24"/>
        </w:rPr>
        <w:t>5. СТРУКТУРНА СХЕМА ПІДПРИЄМСТВА (ВКЛЮЧАЮЧИ ОСНОВНІ ТА ДОПОМІЖНІ ВИРОБНИЧІ ПІДРОЗДІЛИ, ІНЖЕНЕРНІ ТА АДМІНІСТРАТИВНІ СЛУЖБИ З НАВЕДЕННЯМ ЗВ'ЯЗКІВ МІЖ НИМИ):</w:t>
      </w:r>
    </w:p>
    <w:p w14:paraId="035681B0" w14:textId="77777777" w:rsidR="00876E37" w:rsidRPr="009C77D7" w:rsidRDefault="00876E37" w:rsidP="00876E37">
      <w:pPr>
        <w:pStyle w:val="HTML"/>
        <w:ind w:right="-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Додатки: документи, зазначені в п.2, 4 та п.5 анкети на ______ </w:t>
      </w:r>
      <w:proofErr w:type="spellStart"/>
      <w:r w:rsidRPr="009C77D7">
        <w:rPr>
          <w:rFonts w:ascii="Arial" w:hAnsi="Arial" w:cs="Arial"/>
          <w:color w:val="000000" w:themeColor="text1"/>
          <w:sz w:val="24"/>
          <w:szCs w:val="24"/>
        </w:rPr>
        <w:t>арк</w:t>
      </w:r>
      <w:proofErr w:type="spellEnd"/>
      <w:r w:rsidRPr="009C77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B9EE51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F867CC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>Керівник або уповноважена особа         ___________                  _________________</w:t>
      </w:r>
    </w:p>
    <w:p w14:paraId="77B2FD29" w14:textId="0757079A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</w:rPr>
      </w:pPr>
      <w:r w:rsidRPr="009C77D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(підпис)                                  (</w:t>
      </w:r>
      <w:proofErr w:type="spellStart"/>
      <w:r w:rsidR="00E04588" w:rsidRPr="009C77D7">
        <w:rPr>
          <w:rFonts w:ascii="Arial" w:hAnsi="Arial" w:cs="Arial"/>
          <w:color w:val="000000" w:themeColor="text1"/>
          <w:sz w:val="18"/>
          <w:szCs w:val="18"/>
        </w:rPr>
        <w:t>ім</w:t>
      </w:r>
      <w:proofErr w:type="spellEnd"/>
      <w:r w:rsidR="00E04588" w:rsidRPr="009C77D7">
        <w:rPr>
          <w:rFonts w:ascii="Arial" w:hAnsi="Arial" w:cs="Arial"/>
          <w:color w:val="000000" w:themeColor="text1"/>
          <w:sz w:val="18"/>
          <w:szCs w:val="18"/>
          <w:lang w:val="ru-RU"/>
        </w:rPr>
        <w:t>’</w:t>
      </w:r>
      <w:r w:rsidR="00E04588" w:rsidRPr="009C77D7">
        <w:rPr>
          <w:rFonts w:ascii="Arial" w:hAnsi="Arial" w:cs="Arial"/>
          <w:color w:val="000000" w:themeColor="text1"/>
          <w:sz w:val="18"/>
          <w:szCs w:val="18"/>
        </w:rPr>
        <w:t>я, ПРІЗВИЩЕ</w:t>
      </w:r>
      <w:r w:rsidRPr="009C77D7">
        <w:rPr>
          <w:rFonts w:ascii="Arial" w:hAnsi="Arial" w:cs="Arial"/>
          <w:color w:val="000000" w:themeColor="text1"/>
        </w:rPr>
        <w:t>)</w:t>
      </w:r>
    </w:p>
    <w:p w14:paraId="28A6F812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      _____________</w:t>
      </w:r>
    </w:p>
    <w:p w14:paraId="28878CDA" w14:textId="77777777" w:rsidR="00084971" w:rsidRPr="009C77D7" w:rsidRDefault="00084971" w:rsidP="00876E37">
      <w:pPr>
        <w:pStyle w:val="HTML"/>
        <w:ind w:right="-5"/>
        <w:jc w:val="both"/>
        <w:rPr>
          <w:rFonts w:ascii="Arial" w:hAnsi="Arial" w:cs="Arial"/>
          <w:color w:val="000000" w:themeColor="text1"/>
        </w:rPr>
      </w:pPr>
      <w:r w:rsidRPr="009C77D7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9C77D7">
        <w:rPr>
          <w:rFonts w:ascii="Arial" w:hAnsi="Arial" w:cs="Arial"/>
          <w:color w:val="000000" w:themeColor="text1"/>
          <w:sz w:val="18"/>
          <w:szCs w:val="18"/>
        </w:rPr>
        <w:t>(дата)</w:t>
      </w:r>
    </w:p>
    <w:sectPr w:rsidR="00084971" w:rsidRPr="009C77D7" w:rsidSect="008901E7">
      <w:headerReference w:type="default" r:id="rId7"/>
      <w:pgSz w:w="11906" w:h="16838"/>
      <w:pgMar w:top="510" w:right="39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B812" w14:textId="77777777" w:rsidR="00686326" w:rsidRDefault="00686326" w:rsidP="008901E7">
      <w:r>
        <w:separator/>
      </w:r>
    </w:p>
  </w:endnote>
  <w:endnote w:type="continuationSeparator" w:id="0">
    <w:p w14:paraId="37B435D3" w14:textId="77777777" w:rsidR="00686326" w:rsidRDefault="00686326" w:rsidP="008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5784" w14:textId="77777777" w:rsidR="00686326" w:rsidRDefault="00686326" w:rsidP="008901E7">
      <w:r>
        <w:separator/>
      </w:r>
    </w:p>
  </w:footnote>
  <w:footnote w:type="continuationSeparator" w:id="0">
    <w:p w14:paraId="1597D9E7" w14:textId="77777777" w:rsidR="00686326" w:rsidRDefault="00686326" w:rsidP="0089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DD02" w14:textId="17B3418B" w:rsidR="008901E7" w:rsidRPr="001968AF" w:rsidRDefault="008901E7" w:rsidP="008901E7">
    <w:pPr>
      <w:pStyle w:val="FR1"/>
      <w:ind w:left="0"/>
      <w:jc w:val="right"/>
      <w:rPr>
        <w:sz w:val="20"/>
        <w:lang w:val="en-US"/>
      </w:rPr>
    </w:pPr>
    <w:r>
      <w:rPr>
        <w:sz w:val="20"/>
      </w:rPr>
      <w:t>ФП 14</w:t>
    </w:r>
    <w:r>
      <w:rPr>
        <w:sz w:val="20"/>
        <w:lang w:val="ru-RU"/>
      </w:rPr>
      <w:t>/</w:t>
    </w:r>
    <w:r>
      <w:rPr>
        <w:sz w:val="20"/>
      </w:rPr>
      <w:t>1</w:t>
    </w:r>
    <w:r>
      <w:rPr>
        <w:sz w:val="20"/>
        <w:lang w:val="ru-RU"/>
      </w:rPr>
      <w:t>-</w:t>
    </w:r>
    <w:r>
      <w:rPr>
        <w:sz w:val="20"/>
      </w:rPr>
      <w:t>0</w:t>
    </w:r>
    <w:r w:rsidR="001968AF">
      <w:rPr>
        <w:sz w:val="20"/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7AD2" w14:textId="73BF594E" w:rsidR="008901E7" w:rsidRPr="009C77D7" w:rsidRDefault="008901E7" w:rsidP="008901E7">
    <w:pPr>
      <w:pStyle w:val="FR1"/>
      <w:ind w:left="0"/>
      <w:jc w:val="right"/>
      <w:rPr>
        <w:sz w:val="20"/>
        <w:lang w:val="ru-RU"/>
      </w:rPr>
    </w:pPr>
    <w:proofErr w:type="spellStart"/>
    <w:r>
      <w:rPr>
        <w:sz w:val="20"/>
        <w:lang w:val="ru-RU"/>
      </w:rPr>
      <w:t>Додаток</w:t>
    </w:r>
    <w:proofErr w:type="spellEnd"/>
    <w:r>
      <w:rPr>
        <w:sz w:val="20"/>
        <w:lang w:val="ru-RU"/>
      </w:rPr>
      <w:t xml:space="preserve"> до заявки </w:t>
    </w:r>
    <w:r>
      <w:rPr>
        <w:sz w:val="20"/>
      </w:rPr>
      <w:t>ФП 14</w:t>
    </w:r>
    <w:r>
      <w:rPr>
        <w:sz w:val="20"/>
        <w:lang w:val="ru-RU"/>
      </w:rPr>
      <w:t>/</w:t>
    </w:r>
    <w:r>
      <w:rPr>
        <w:sz w:val="20"/>
      </w:rPr>
      <w:t>1</w:t>
    </w:r>
    <w:r>
      <w:rPr>
        <w:sz w:val="20"/>
        <w:lang w:val="ru-RU"/>
      </w:rPr>
      <w:t>-</w:t>
    </w:r>
    <w:r>
      <w:rPr>
        <w:sz w:val="20"/>
      </w:rPr>
      <w:t>0</w:t>
    </w:r>
    <w:r w:rsidR="009C77D7">
      <w:rPr>
        <w:sz w:val="20"/>
        <w:lang w:val="ru-RU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71"/>
    <w:rsid w:val="00033C2F"/>
    <w:rsid w:val="00084971"/>
    <w:rsid w:val="001162D6"/>
    <w:rsid w:val="001968AF"/>
    <w:rsid w:val="003500E5"/>
    <w:rsid w:val="00417DC7"/>
    <w:rsid w:val="00520858"/>
    <w:rsid w:val="00552CCC"/>
    <w:rsid w:val="00686326"/>
    <w:rsid w:val="00711748"/>
    <w:rsid w:val="00876E37"/>
    <w:rsid w:val="008901E7"/>
    <w:rsid w:val="008B3865"/>
    <w:rsid w:val="009C77D7"/>
    <w:rsid w:val="00C9667B"/>
    <w:rsid w:val="00D83949"/>
    <w:rsid w:val="00DA5829"/>
    <w:rsid w:val="00E04588"/>
    <w:rsid w:val="00E15D8A"/>
    <w:rsid w:val="00F1511A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623040"/>
  <w15:docId w15:val="{42B58B44-F9AC-4033-B9D1-3B43A1D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971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84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8497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FR1">
    <w:name w:val="FR1"/>
    <w:rsid w:val="00084971"/>
    <w:pPr>
      <w:widowControl w:val="0"/>
      <w:autoSpaceDE w:val="0"/>
      <w:autoSpaceDN w:val="0"/>
      <w:adjustRightInd w:val="0"/>
      <w:spacing w:after="0" w:line="240" w:lineRule="auto"/>
      <w:ind w:left="4000"/>
    </w:pPr>
    <w:rPr>
      <w:rFonts w:ascii="Times New Roman" w:eastAsia="MS Mincho" w:hAnsi="Times New Roman" w:cs="Times New Roman"/>
      <w:sz w:val="16"/>
      <w:szCs w:val="16"/>
      <w:lang w:val="uk-UA" w:eastAsia="ru-RU"/>
    </w:rPr>
  </w:style>
  <w:style w:type="character" w:styleId="a3">
    <w:name w:val="Hyperlink"/>
    <w:basedOn w:val="a0"/>
    <w:unhideWhenUsed/>
    <w:rsid w:val="00876E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01E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1E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8901E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1E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</cp:lastModifiedBy>
  <cp:revision>3</cp:revision>
  <cp:lastPrinted>2022-01-27T10:25:00Z</cp:lastPrinted>
  <dcterms:created xsi:type="dcterms:W3CDTF">2022-01-27T10:31:00Z</dcterms:created>
  <dcterms:modified xsi:type="dcterms:W3CDTF">2022-01-27T13:30:00Z</dcterms:modified>
</cp:coreProperties>
</file>